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B3" w:rsidRDefault="001A5D4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1" o:spid="_x0000_s1026" type="#_x0000_t202" style="position:absolute;margin-left:391.9pt;margin-top:-21.35pt;width:80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BbcAIAACwFAAAOAAAAZHJzL2Uyb0RvYy54bWysVN9P2zAQfp+0/8Hy+0hTlRUqUtSBmCYh&#10;QCsTz65jt1Edn2dfm3R//c5OGhjr07QX5+z77vd3ubpua8P2yocKbMHzsxFnykooK7su+I/nu08X&#10;nAUUthQGrCr4QQV+Pf/44apxMzWGDZhSeUZObJg1ruAbRDfLsiA3qhbhDJyypNTga4F09eus9KIh&#10;77XJxqPR56wBXzoPUoVAr7edks+Tf62VxEetg0JmCk65YTp9OlfxzOZXYrb2wm0q2ach/iGLWlSW&#10;gg6ubgUKtvPVX67qSnoIoPFMQp2B1pVUqQaqJh+9q2a5EU6lWqg5wQ1tCv/PrXzYP3lWlTQ7zqyo&#10;aUTPahtwBdvA8tiexoUZoZaOcNh+gTZC+/dAj7HqVvs6fqkeRnpq9GFormqRyWg0yi/z6TlnknQX&#10;k+l0fB7dZK/Wzgf8qqBmUSi4p+Glnor9fcAOeoTEYMbGt5hel0aS8GBUp/yuNNVFgcfJSWKUujGe&#10;7QVxQUipLKZCKANjCR3NdGXMYJifMjSDUY+NZioxbTAcnTL8M+JgkaKCxcG4riz4Uw7K7TFd3eGP&#10;1Xc1x/KxXbX9aFZQHmhiHjrKByfvKmrrvQj4JDxxnIZEe4uPdGgDTcGhlzjbgP916j3iiXqk5ayh&#10;nSl4+LkTXnFmvlki5WU+mcQlS5fJ+XRMF/9Ws3qrsbv6BmgURDzKLokRj+Yoag/1C633IkYllbCS&#10;Yhccj+INdptMvwepFosEorVyAu/t0snoOrY3kua5fRHe9cxC4uQDHLdLzN4RrMNGSwuLHYKuEvti&#10;g7uu9o2nlUz87X8fceff3hPq9Sc3/w0AAP//AwBQSwMEFAAGAAgAAAAhABFQnnPfAAAACgEAAA8A&#10;AABkcnMvZG93bnJldi54bWxMj8FOwzAQRO9I/IO1SNxau23UhhCnQhFVb0gUxNmJlyRqvI5iN03/&#10;nuUEtx3taOZNvp9dLyYcQ+dJw2qpQCDV3nbUaPj8OCxSECEasqb3hBpuGGBf3N/lJrP+Su84nWIj&#10;OIRCZjS0MQ6ZlKFu0Zmw9AMS/7796ExkOTbSjubK4a6Xa6W20pmOuKE1A5Yt1ufTxWkoVXkI03FV&#10;bW++O3+lr/Q21EetHx/ml2cQEef4Z4ZffEaHgpkqfyEbRK9hl24YPWpYJOsdCHY8JckGRMWHSkEW&#10;ufw/ofgBAAD//wMAUEsBAi0AFAAGAAgAAAAhALaDOJL+AAAA4QEAABMAAAAAAAAAAAAAAAAAAAAA&#10;AFtDb250ZW50X1R5cGVzXS54bWxQSwECLQAUAAYACAAAACEAOP0h/9YAAACUAQAACwAAAAAAAAAA&#10;AAAAAAAvAQAAX3JlbHMvLnJlbHNQSwECLQAUAAYACAAAACEAQ70QW3ACAAAsBQAADgAAAAAAAAAA&#10;AAAAAAAuAgAAZHJzL2Uyb0RvYy54bWxQSwECLQAUAAYACAAAACEAEVCec98AAAAKAQAADwAAAAAA&#10;AAAAAAAAAADKBAAAZHJzL2Rvd25yZXYueG1sUEsFBgAAAAAEAAQA8wAAANYFAAAAAA==&#10;" fillcolor="white [3201]" strokecolor="#4f81bd [3204]" strokeweight="2pt">
            <v:textbox>
              <w:txbxContent>
                <w:p w:rsidR="00163F0E" w:rsidRDefault="00163F0E">
                  <w:r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838200" cy="838200"/>
                        <wp:effectExtent l="0" t="0" r="0" b="0"/>
                        <wp:docPr id="3" name="Bilde 3" descr="C:\Users\106Styrer\AppData\Local\Microsoft\Windows\Temporary Internet Files\Content.IE5\Y5PNTZCA\puzzel_samenwerken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106Styrer\AppData\Local\Microsoft\Windows\Temporary Internet Files\Content.IE5\Y5PNTZCA\puzzel_samenwerken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4D58">
        <w:rPr>
          <w:rFonts w:ascii="Comic Sans MS" w:hAnsi="Comic Sans MS"/>
          <w:b/>
          <w:sz w:val="28"/>
          <w:szCs w:val="28"/>
        </w:rPr>
        <w:t>Instruks for samarbeidsutvalget i Nylende Barnehage</w:t>
      </w:r>
    </w:p>
    <w:p w:rsidR="00024D58" w:rsidRDefault="00024D58">
      <w:pPr>
        <w:rPr>
          <w:rFonts w:ascii="Comic Sans MS" w:hAnsi="Comic Sans MS"/>
          <w:b/>
          <w:sz w:val="28"/>
          <w:szCs w:val="28"/>
        </w:rPr>
      </w:pPr>
    </w:p>
    <w:p w:rsidR="00024D58" w:rsidRDefault="00024D58">
      <w:pPr>
        <w:rPr>
          <w:rFonts w:ascii="Comic Sans MS" w:hAnsi="Comic Sans MS"/>
        </w:rPr>
      </w:pPr>
      <w:r>
        <w:rPr>
          <w:rFonts w:ascii="Comic Sans MS" w:hAnsi="Comic Sans MS"/>
        </w:rPr>
        <w:t>Velkommen til deg som har blitt valgt inn i Nylende Barnehage sitt samarbeidsutvalg (SU). Du er valgt inn for 1 år.</w:t>
      </w:r>
    </w:p>
    <w:p w:rsidR="00024D58" w:rsidRDefault="00024D5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Samarbeidsutvalget skal først og fremst ivareta samarbeidet mellom barnehagen og hjemmene. SU skal være et </w:t>
      </w:r>
      <w:r w:rsidRPr="00163F0E">
        <w:rPr>
          <w:rFonts w:ascii="Comic Sans MS" w:hAnsi="Comic Sans MS"/>
          <w:b/>
        </w:rPr>
        <w:t>rådgivende, kontaktskapende og samordnede organ</w:t>
      </w:r>
      <w:r>
        <w:rPr>
          <w:rFonts w:ascii="Comic Sans MS" w:hAnsi="Comic Sans MS"/>
        </w:rPr>
        <w:t xml:space="preserve"> for alle parter som på ulike måter har et ansvar for barnehagens innhold og drift. </w:t>
      </w:r>
    </w:p>
    <w:p w:rsidR="00024D58" w:rsidRDefault="00024D5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 består av 2 foreldrerepresentanter, 2 ansatte representanter og 1 representant fra eierstyre, alle har stemmerett. Styrer har tale- og forslagsrett, og fungerer som SU sin sekretær. </w:t>
      </w:r>
    </w:p>
    <w:p w:rsidR="00114FBC" w:rsidRPr="00163F0E" w:rsidRDefault="00114FBC">
      <w:pPr>
        <w:rPr>
          <w:rFonts w:ascii="Comic Sans MS" w:hAnsi="Comic Sans MS"/>
          <w:u w:val="single"/>
        </w:rPr>
      </w:pPr>
      <w:r w:rsidRPr="00163F0E">
        <w:rPr>
          <w:rFonts w:ascii="Comic Sans MS" w:hAnsi="Comic Sans MS"/>
          <w:u w:val="single"/>
        </w:rPr>
        <w:t>Samarbeidsutvalget sine oppgaver i Nylende Barnehage:</w:t>
      </w:r>
    </w:p>
    <w:p w:rsidR="00114FBC" w:rsidRDefault="00114FBC" w:rsidP="00114FBC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Fastsette barnehagens årsplan</w:t>
      </w:r>
    </w:p>
    <w:p w:rsidR="00114FBC" w:rsidRDefault="00114FBC" w:rsidP="00114FBC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Bidra til å ivareta barnehagens omdømme</w:t>
      </w:r>
    </w:p>
    <w:p w:rsidR="001C5845" w:rsidRDefault="001C5845" w:rsidP="00114FBC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Gjennomgang av resultater på brukerundersøkelser blant foreldrene</w:t>
      </w:r>
    </w:p>
    <w:p w:rsidR="001C5845" w:rsidRDefault="001C5845" w:rsidP="00114FBC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Uttale seg i saker som blir lagt frem fra eierstyre</w:t>
      </w:r>
    </w:p>
    <w:p w:rsidR="001C5845" w:rsidRDefault="003D141F" w:rsidP="00114FBC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Arrangere sosiale sammenkomster i og utenom barnehagens åpningstid. </w:t>
      </w:r>
    </w:p>
    <w:p w:rsidR="001C5845" w:rsidRPr="00163F0E" w:rsidRDefault="001C5845" w:rsidP="001C5845">
      <w:pPr>
        <w:rPr>
          <w:rFonts w:ascii="Comic Sans MS" w:hAnsi="Comic Sans MS"/>
          <w:u w:val="single"/>
        </w:rPr>
      </w:pPr>
      <w:r w:rsidRPr="00163F0E">
        <w:rPr>
          <w:rFonts w:ascii="Comic Sans MS" w:hAnsi="Comic Sans MS"/>
          <w:u w:val="single"/>
        </w:rPr>
        <w:t>Saker som samarbeidsutvalget kan drøfte:</w:t>
      </w:r>
    </w:p>
    <w:p w:rsidR="001C5845" w:rsidRDefault="001C5845" w:rsidP="001C5845">
      <w:pPr>
        <w:pStyle w:val="Listeavsnit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Praktiseringen av barnehagens formål og pedagogiske plattform</w:t>
      </w:r>
    </w:p>
    <w:p w:rsidR="001C5845" w:rsidRDefault="003D141F" w:rsidP="001C5845">
      <w:pPr>
        <w:pStyle w:val="Listeavsnit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1C5845">
        <w:rPr>
          <w:rFonts w:ascii="Comic Sans MS" w:hAnsi="Comic Sans MS"/>
        </w:rPr>
        <w:t>arnehagens budsjett</w:t>
      </w:r>
      <w:r>
        <w:rPr>
          <w:rFonts w:ascii="Comic Sans MS" w:hAnsi="Comic Sans MS"/>
        </w:rPr>
        <w:t>rammer</w:t>
      </w:r>
    </w:p>
    <w:p w:rsidR="001C5845" w:rsidRDefault="001C5845" w:rsidP="001C5845">
      <w:pPr>
        <w:pStyle w:val="Listeavsnit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Innhold på foreldremøter</w:t>
      </w:r>
    </w:p>
    <w:p w:rsidR="00114FBC" w:rsidRPr="00114FBC" w:rsidRDefault="00114FBC" w:rsidP="00114FB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 skal behandle saker med et positivt løsningsfokus. </w:t>
      </w:r>
    </w:p>
    <w:p w:rsidR="00114FBC" w:rsidRDefault="00114FB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Eierstyret skal sørge for at saker av viktighet forelegges samarbeidsutvalget. Eksempler på slike saker er økonomi og driftsendringer. </w:t>
      </w:r>
    </w:p>
    <w:p w:rsidR="001C5845" w:rsidRDefault="003D141F">
      <w:pPr>
        <w:rPr>
          <w:rFonts w:ascii="Comic Sans MS" w:hAnsi="Comic Sans MS"/>
        </w:rPr>
      </w:pPr>
      <w:r>
        <w:rPr>
          <w:rFonts w:ascii="Comic Sans MS" w:hAnsi="Comic Sans MS"/>
        </w:rPr>
        <w:t>SU samler inn et beløp fra foreldrene hvert barnehageår. Dette skal gå til sosiale arrangement, og andre tiltak som kommer barna</w:t>
      </w:r>
      <w:bookmarkStart w:id="0" w:name="_GoBack"/>
      <w:bookmarkEnd w:id="0"/>
      <w:r>
        <w:rPr>
          <w:rFonts w:ascii="Comic Sans MS" w:hAnsi="Comic Sans MS"/>
        </w:rPr>
        <w:t xml:space="preserve"> til gode. </w:t>
      </w:r>
    </w:p>
    <w:p w:rsidR="00163F0E" w:rsidRDefault="00163F0E">
      <w:pPr>
        <w:rPr>
          <w:rFonts w:ascii="Comic Sans MS" w:hAnsi="Comic Sans MS"/>
        </w:rPr>
      </w:pPr>
    </w:p>
    <w:p w:rsidR="00114FBC" w:rsidRDefault="00114FB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Dersom du har en sak du vil ha behandlet i SU melder du saken inn til styrer. </w:t>
      </w:r>
    </w:p>
    <w:p w:rsidR="00163F0E" w:rsidRDefault="001A5D4E" w:rsidP="00163F0E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nb-NO"/>
        </w:rPr>
        <w:pict>
          <v:shape id="Tekstboks 4" o:spid="_x0000_s1027" type="#_x0000_t202" style="position:absolute;left:0;text-align:left;margin-left:155.65pt;margin-top:11.95pt;width:125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T+dAIAADMFAAAOAAAAZHJzL2Uyb0RvYy54bWysVN9P2zAQfp+0/8Hy+0jbFSgVKepATJMQ&#10;oMHEs+vYNML2efa1SffX7+w0gbE+TXtJzr777ud3Pr9orWFbFWINruTjoxFnykmoavdc8h+P159m&#10;nEUUrhIGnCr5TkV+sfj44bzxczWBNZhKBUZOXJw3vuRrRD8viijXyop4BF45UmoIViAdw3NRBdGQ&#10;d2uKyWh0UjQQKh9Aqhjp9qpT8kX2r7WSeKd1VMhMySk3zN+Qv6v0LRbnYv4chF/Xcp+G+IcsrKgd&#10;BR1cXQkUbBPqv1zZWgaIoPFIgi1A61qqXANVMx69q+ZhLbzKtVBzoh/aFP+fW3m7vQ+srko+5cwJ&#10;SyN6VC8RV/AS2TS1p/FxTlYPnuyw/QItjbm/j3SZqm51sOlP9TDSU6N3Q3NVi0wm0PHZ6OT0mDNJ&#10;utnnGU0vuSle0T5E/KrAsiSUPNDwck/F9iZiZ9qbpGDGpbuUXpdGlnBnVKf8rjTVRYEn2UlmlLo0&#10;gW0FcUFIqRzmQigD48g6wXRtzAAcHwKaAbS3TTCVmTYAR4eAf0YcEDkqOBzAtnYQDjmoXvp0dWff&#10;V9/VnMrHdtXmYQ4TWkG1o8EF6Jgfvbyuqbs3IuK9CER1mhWtL97RRxtoSg57ibM1hF+H7pM9MZC0&#10;nDW0OiWPPzciKM7MN0fcPBtPp2nX8mF6fDqhQ3irWb3VuI29BJrImB4KL7OY7NH0og5gn2jLlykq&#10;qYSTFLvk2IuX2C00vRJSLZfZiLbLC7xxD14m16nLiTuP7ZMIfk8wJGreQr9kYv6OZ51tQjpYbhB0&#10;nUmY+tx1dd9/2sxM4/0rklb/7Tlbvb51i98AAAD//wMAUEsDBBQABgAIAAAAIQADD6kg3gAAAAoB&#10;AAAPAAAAZHJzL2Rvd25yZXYueG1sTI9Ba4NAEIXvhf6HZQK9NasRJbGuoUhDboWmpefVnajEnRV3&#10;Y8y/7/TUHof5eO97xX6xg5hx8r0jBfE6AoHUONNTq+Dr8/C8BeGDJqMHR6jgjh725eNDoXPjbvSB&#10;8ym0gkPI51pBF8KYS+mbDq32azci8e/sJqsDn1MrzaRvHG4HuYmiTFrdEzd0esSqw+ZyuloFVVQd&#10;/HyM6+zu+sv39o3ex+ao1NNqeX0BEXAJfzD86rM6lOxUuysZLwYFSRwnjCrYJDsQDKRZzFtqJtN0&#10;B7Is5P8J5Q8AAAD//wMAUEsBAi0AFAAGAAgAAAAhALaDOJL+AAAA4QEAABMAAAAAAAAAAAAAAAAA&#10;AAAAAFtDb250ZW50X1R5cGVzXS54bWxQSwECLQAUAAYACAAAACEAOP0h/9YAAACUAQAACwAAAAAA&#10;AAAAAAAAAAAvAQAAX3JlbHMvLnJlbHNQSwECLQAUAAYACAAAACEASkak/nQCAAAzBQAADgAAAAAA&#10;AAAAAAAAAAAuAgAAZHJzL2Uyb0RvYy54bWxQSwECLQAUAAYACAAAACEAAw+pIN4AAAAKAQAADwAA&#10;AAAAAAAAAAAAAADOBAAAZHJzL2Rvd25yZXYueG1sUEsFBgAAAAAEAAQA8wAAANkFAAAAAA==&#10;" fillcolor="white [3201]" strokecolor="#4f81bd [3204]" strokeweight="2pt">
            <v:textbox>
              <w:txbxContent>
                <w:p w:rsidR="00163F0E" w:rsidRDefault="00163F0E">
                  <w:r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1485900" cy="857250"/>
                        <wp:effectExtent l="0" t="0" r="0" b="0"/>
                        <wp:docPr id="5" name="Bilde 5" descr="C:\Users\106Styrer\AppData\Local\Microsoft\Windows\Temporary Internet Files\Content.IE5\Y5PNTZCA\samarbeid-390x224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106Styrer\AppData\Local\Microsoft\Windows\Temporary Internet Files\Content.IE5\Y5PNTZCA\samarbeid-390x224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63F0E" w:rsidSect="001A5D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31" w:rsidRDefault="00AD3A31" w:rsidP="00163F0E">
      <w:pPr>
        <w:spacing w:after="0" w:line="240" w:lineRule="auto"/>
      </w:pPr>
      <w:r>
        <w:separator/>
      </w:r>
    </w:p>
  </w:endnote>
  <w:endnote w:type="continuationSeparator" w:id="0">
    <w:p w:rsidR="00AD3A31" w:rsidRDefault="00AD3A31" w:rsidP="0016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31" w:rsidRDefault="00AD3A31" w:rsidP="00163F0E">
      <w:pPr>
        <w:spacing w:after="0" w:line="240" w:lineRule="auto"/>
      </w:pPr>
      <w:r>
        <w:separator/>
      </w:r>
    </w:p>
  </w:footnote>
  <w:footnote w:type="continuationSeparator" w:id="0">
    <w:p w:rsidR="00AD3A31" w:rsidRDefault="00AD3A31" w:rsidP="0016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F0E" w:rsidRDefault="00163F0E">
    <w:pPr>
      <w:pStyle w:val="Topptekst"/>
    </w:pPr>
    <w:r>
      <w:t>2016</w:t>
    </w:r>
  </w:p>
  <w:p w:rsidR="00163F0E" w:rsidRDefault="00163F0E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873"/>
    <w:multiLevelType w:val="hybridMultilevel"/>
    <w:tmpl w:val="0E321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01AD2"/>
    <w:multiLevelType w:val="hybridMultilevel"/>
    <w:tmpl w:val="5E706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2B7"/>
    <w:rsid w:val="00024D58"/>
    <w:rsid w:val="00114FBC"/>
    <w:rsid w:val="00163F0E"/>
    <w:rsid w:val="001A5D4E"/>
    <w:rsid w:val="001C5845"/>
    <w:rsid w:val="001F7C49"/>
    <w:rsid w:val="00266A03"/>
    <w:rsid w:val="003D141F"/>
    <w:rsid w:val="005346B3"/>
    <w:rsid w:val="007342B7"/>
    <w:rsid w:val="00781597"/>
    <w:rsid w:val="009D44A2"/>
    <w:rsid w:val="00AD3A31"/>
    <w:rsid w:val="00C4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4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14FB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3F0E"/>
  </w:style>
  <w:style w:type="paragraph" w:styleId="Bunntekst">
    <w:name w:val="footer"/>
    <w:basedOn w:val="Normal"/>
    <w:link w:val="BunntekstTegn"/>
    <w:uiPriority w:val="99"/>
    <w:unhideWhenUsed/>
    <w:rsid w:val="001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3F0E"/>
  </w:style>
  <w:style w:type="paragraph" w:styleId="Bobletekst">
    <w:name w:val="Balloon Text"/>
    <w:basedOn w:val="Normal"/>
    <w:link w:val="BobletekstTegn"/>
    <w:uiPriority w:val="99"/>
    <w:semiHidden/>
    <w:unhideWhenUsed/>
    <w:rsid w:val="0016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14FB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3F0E"/>
  </w:style>
  <w:style w:type="paragraph" w:styleId="Bunntekst">
    <w:name w:val="footer"/>
    <w:basedOn w:val="Normal"/>
    <w:link w:val="BunntekstTegn"/>
    <w:uiPriority w:val="99"/>
    <w:unhideWhenUsed/>
    <w:rsid w:val="001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3F0E"/>
  </w:style>
  <w:style w:type="paragraph" w:styleId="Bobletekst">
    <w:name w:val="Balloon Text"/>
    <w:basedOn w:val="Normal"/>
    <w:link w:val="BobletekstTegn"/>
    <w:uiPriority w:val="99"/>
    <w:semiHidden/>
    <w:unhideWhenUsed/>
    <w:rsid w:val="0016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Lalla Melbye</dc:creator>
  <cp:lastModifiedBy>Milla</cp:lastModifiedBy>
  <cp:revision>2</cp:revision>
  <cp:lastPrinted>2016-10-31T11:23:00Z</cp:lastPrinted>
  <dcterms:created xsi:type="dcterms:W3CDTF">2016-10-31T12:19:00Z</dcterms:created>
  <dcterms:modified xsi:type="dcterms:W3CDTF">2016-10-31T12:19:00Z</dcterms:modified>
</cp:coreProperties>
</file>