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8A" w:rsidRDefault="0093668A" w:rsidP="00936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Meny mars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93668A" w:rsidTr="00836080">
        <w:tc>
          <w:tcPr>
            <w:tcW w:w="2798" w:type="dxa"/>
          </w:tcPr>
          <w:p w:rsidR="0093668A" w:rsidRDefault="009921C5" w:rsidP="00836080">
            <w:r>
              <w:t>Mandag 01.03</w:t>
            </w:r>
            <w:r w:rsidR="0093668A">
              <w:t>.21</w:t>
            </w:r>
          </w:p>
        </w:tc>
        <w:tc>
          <w:tcPr>
            <w:tcW w:w="2798" w:type="dxa"/>
          </w:tcPr>
          <w:p w:rsidR="0093668A" w:rsidRDefault="009921C5" w:rsidP="00836080">
            <w:r>
              <w:t>Tirsdag 02.03</w:t>
            </w:r>
            <w:r w:rsidR="0093668A">
              <w:t>.21</w:t>
            </w:r>
          </w:p>
        </w:tc>
        <w:tc>
          <w:tcPr>
            <w:tcW w:w="2798" w:type="dxa"/>
          </w:tcPr>
          <w:p w:rsidR="0093668A" w:rsidRDefault="009921C5" w:rsidP="00836080">
            <w:r>
              <w:t>Onsdag 03.03</w:t>
            </w:r>
            <w:r w:rsidR="0093668A">
              <w:t>.21</w:t>
            </w:r>
          </w:p>
        </w:tc>
        <w:tc>
          <w:tcPr>
            <w:tcW w:w="2799" w:type="dxa"/>
          </w:tcPr>
          <w:p w:rsidR="0093668A" w:rsidRDefault="009921C5" w:rsidP="00836080">
            <w:r>
              <w:t>Torsdag 04.03</w:t>
            </w:r>
            <w:r w:rsidR="0093668A">
              <w:t>.21</w:t>
            </w:r>
          </w:p>
        </w:tc>
        <w:tc>
          <w:tcPr>
            <w:tcW w:w="2799" w:type="dxa"/>
          </w:tcPr>
          <w:p w:rsidR="0093668A" w:rsidRDefault="009921C5" w:rsidP="00836080">
            <w:r>
              <w:t>Fredag 05.03</w:t>
            </w:r>
            <w:r w:rsidR="0093668A">
              <w:t>.21</w:t>
            </w:r>
          </w:p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9921C5" w:rsidRDefault="009921C5" w:rsidP="009921C5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9921C5" w:rsidRDefault="009921C5" w:rsidP="009921C5">
            <w:r>
              <w:t>Grovt brød med pålegg: smør, ost, makrell i tomat, skinke, rekeost og agurk</w:t>
            </w:r>
          </w:p>
          <w:p w:rsidR="009921C5" w:rsidRDefault="009921C5" w:rsidP="009921C5"/>
          <w:p w:rsidR="009921C5" w:rsidRDefault="009921C5" w:rsidP="009921C5"/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B47923">
              <w:t>fiskeboller i hvit saus, poteter og rotgrønnsaker</w:t>
            </w:r>
          </w:p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B47923">
              <w:t>linsesuppe med grovt brød</w:t>
            </w:r>
          </w:p>
          <w:p w:rsidR="009921C5" w:rsidRDefault="009921C5" w:rsidP="009921C5"/>
          <w:p w:rsidR="009921C5" w:rsidRDefault="009921C5" w:rsidP="009921C5"/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>Mandag 08.03.21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Tirsdag 09.03.21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Onsdag 10.03.21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Torsdag 11.03.21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Fredag 12.03.21</w:t>
            </w:r>
          </w:p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9921C5" w:rsidRDefault="009921C5" w:rsidP="009921C5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9921C5" w:rsidRDefault="009921C5" w:rsidP="009921C5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836381">
              <w:t xml:space="preserve">grove fiskekarbonader med </w:t>
            </w:r>
            <w:proofErr w:type="spellStart"/>
            <w:r w:rsidR="00836381">
              <w:t>ratatouille</w:t>
            </w:r>
            <w:proofErr w:type="spellEnd"/>
            <w:r w:rsidR="00836381">
              <w:t xml:space="preserve"> og ris</w:t>
            </w:r>
          </w:p>
          <w:p w:rsidR="009921C5" w:rsidRDefault="009921C5" w:rsidP="009921C5"/>
          <w:p w:rsidR="009921C5" w:rsidRDefault="009921C5" w:rsidP="009921C5"/>
          <w:p w:rsidR="009921C5" w:rsidRDefault="009921C5" w:rsidP="009921C5">
            <w:r>
              <w:t xml:space="preserve"> </w:t>
            </w:r>
          </w:p>
        </w:tc>
        <w:tc>
          <w:tcPr>
            <w:tcW w:w="2799" w:type="dxa"/>
          </w:tcPr>
          <w:p w:rsidR="009921C5" w:rsidRDefault="009921C5" w:rsidP="009921C5">
            <w:r>
              <w:t>Catering:</w:t>
            </w:r>
            <w:r w:rsidR="00B47923">
              <w:t xml:space="preserve"> purre- og potetsuppe med grovt brød</w:t>
            </w:r>
          </w:p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>Mandag 15.03.21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Tirsdag 16.03.21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Onsdag 17.03.21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Torsdag 18.03.21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Fredag 19.03.21</w:t>
            </w:r>
          </w:p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9921C5" w:rsidRDefault="009921C5" w:rsidP="009921C5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9921C5" w:rsidRDefault="009921C5" w:rsidP="009921C5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836381">
              <w:t>fiskekaker med hvit saus, kokte poteter og gulrøtter</w:t>
            </w:r>
          </w:p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B47923">
              <w:t>blomkålsuppe med grovt brød</w:t>
            </w:r>
          </w:p>
          <w:p w:rsidR="009921C5" w:rsidRDefault="009921C5" w:rsidP="009921C5"/>
          <w:p w:rsidR="009921C5" w:rsidRDefault="009921C5" w:rsidP="009921C5"/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>Mandag 22.03.21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Tirsdag 23.03.21</w:t>
            </w:r>
          </w:p>
        </w:tc>
        <w:tc>
          <w:tcPr>
            <w:tcW w:w="2798" w:type="dxa"/>
          </w:tcPr>
          <w:p w:rsidR="009921C5" w:rsidRDefault="009921C5" w:rsidP="009921C5">
            <w:r>
              <w:t>Onsdag 24.03.21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Torsdag 25.03.21</w:t>
            </w:r>
          </w:p>
        </w:tc>
        <w:tc>
          <w:tcPr>
            <w:tcW w:w="2799" w:type="dxa"/>
          </w:tcPr>
          <w:p w:rsidR="009921C5" w:rsidRDefault="009921C5" w:rsidP="009921C5">
            <w:r>
              <w:t>Fredag 26.03.21</w:t>
            </w:r>
          </w:p>
        </w:tc>
      </w:tr>
      <w:tr w:rsidR="009921C5" w:rsidTr="00836080">
        <w:tc>
          <w:tcPr>
            <w:tcW w:w="2798" w:type="dxa"/>
          </w:tcPr>
          <w:p w:rsidR="009921C5" w:rsidRDefault="009921C5" w:rsidP="009921C5">
            <w:r>
              <w:t xml:space="preserve">Gryn: havregryn, </w:t>
            </w:r>
            <w:proofErr w:type="spellStart"/>
            <w:r>
              <w:t>musli</w:t>
            </w:r>
            <w:proofErr w:type="spellEnd"/>
            <w:r>
              <w:t xml:space="preserve"> med frukt, </w:t>
            </w:r>
            <w:proofErr w:type="spellStart"/>
            <w:r>
              <w:t>corn</w:t>
            </w:r>
            <w:proofErr w:type="spellEnd"/>
            <w:r>
              <w:t xml:space="preserve"> flakes, fullkorn </w:t>
            </w:r>
            <w:proofErr w:type="spellStart"/>
            <w:r>
              <w:t>cherrios</w:t>
            </w:r>
            <w:proofErr w:type="spellEnd"/>
            <w:r>
              <w:t xml:space="preserve">/ havre </w:t>
            </w:r>
            <w:proofErr w:type="spellStart"/>
            <w:r>
              <w:t>fras</w:t>
            </w:r>
            <w:proofErr w:type="spellEnd"/>
            <w:r>
              <w:t>, puffet ris serveres med rosiner</w:t>
            </w:r>
          </w:p>
        </w:tc>
        <w:tc>
          <w:tcPr>
            <w:tcW w:w="2798" w:type="dxa"/>
          </w:tcPr>
          <w:p w:rsidR="009921C5" w:rsidRDefault="009921C5" w:rsidP="009921C5">
            <w:r>
              <w:t xml:space="preserve">Grovt brød med pålegg: smør, ost, kaviar, leverpostei/ </w:t>
            </w:r>
            <w:proofErr w:type="spellStart"/>
            <w:r>
              <w:t>kyllingpostei</w:t>
            </w:r>
            <w:proofErr w:type="spellEnd"/>
            <w:r>
              <w:t>, skinke og agurk</w:t>
            </w:r>
          </w:p>
        </w:tc>
        <w:tc>
          <w:tcPr>
            <w:tcW w:w="2798" w:type="dxa"/>
          </w:tcPr>
          <w:p w:rsidR="009921C5" w:rsidRDefault="009921C5" w:rsidP="009921C5">
            <w:r>
              <w:t>Grovt brød med pålegg: smør, ost, makrell i tomat, skinke, rekeost og agurk</w:t>
            </w:r>
          </w:p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836381">
              <w:t xml:space="preserve">hvit fiskefilet med urter, </w:t>
            </w:r>
            <w:proofErr w:type="spellStart"/>
            <w:r w:rsidR="00836381">
              <w:t>fullkornsris</w:t>
            </w:r>
            <w:proofErr w:type="spellEnd"/>
            <w:r w:rsidR="00836381">
              <w:t xml:space="preserve"> og bakte grønnsaker</w:t>
            </w:r>
          </w:p>
          <w:p w:rsidR="009921C5" w:rsidRDefault="009921C5" w:rsidP="009921C5"/>
          <w:p w:rsidR="009921C5" w:rsidRDefault="009921C5" w:rsidP="009921C5"/>
          <w:p w:rsidR="009921C5" w:rsidRDefault="009921C5" w:rsidP="009921C5"/>
          <w:p w:rsidR="009921C5" w:rsidRDefault="009921C5" w:rsidP="009921C5"/>
        </w:tc>
        <w:tc>
          <w:tcPr>
            <w:tcW w:w="2799" w:type="dxa"/>
          </w:tcPr>
          <w:p w:rsidR="009921C5" w:rsidRDefault="009921C5" w:rsidP="009921C5">
            <w:r>
              <w:t xml:space="preserve">Catering: </w:t>
            </w:r>
            <w:r w:rsidR="00B47923">
              <w:t>grønnsakssuppe med grovt brød</w:t>
            </w:r>
          </w:p>
          <w:p w:rsidR="009921C5" w:rsidRDefault="009921C5" w:rsidP="009921C5"/>
          <w:p w:rsidR="009921C5" w:rsidRDefault="009921C5" w:rsidP="009921C5"/>
          <w:p w:rsidR="009921C5" w:rsidRDefault="009921C5" w:rsidP="009921C5"/>
        </w:tc>
      </w:tr>
    </w:tbl>
    <w:p w:rsidR="009921C5" w:rsidRDefault="009921C5" w:rsidP="0093668A"/>
    <w:p w:rsidR="0093668A" w:rsidRDefault="0093668A" w:rsidP="0093668A">
      <w:r>
        <w:t xml:space="preserve">Til ettermiddagsmaten serveres grove knekkebrød med smørepålegg (eks. leverpostei/ </w:t>
      </w:r>
      <w:proofErr w:type="spellStart"/>
      <w:r>
        <w:t>kyllingpostei</w:t>
      </w:r>
      <w:proofErr w:type="spellEnd"/>
      <w:r>
        <w:t xml:space="preserve">, rekeost, bacon- og </w:t>
      </w:r>
      <w:proofErr w:type="spellStart"/>
      <w:r>
        <w:t>skinkeost</w:t>
      </w:r>
      <w:proofErr w:type="spellEnd"/>
      <w:r>
        <w:t>) og frukt</w:t>
      </w:r>
    </w:p>
    <w:p w:rsidR="000A6B4A" w:rsidRDefault="000A6B4A">
      <w:bookmarkStart w:id="0" w:name="_GoBack"/>
      <w:bookmarkEnd w:id="0"/>
    </w:p>
    <w:sectPr w:rsidR="000A6B4A" w:rsidSect="002A3B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A"/>
    <w:rsid w:val="000A6B4A"/>
    <w:rsid w:val="00836381"/>
    <w:rsid w:val="0093668A"/>
    <w:rsid w:val="009921C5"/>
    <w:rsid w:val="00B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7CC6"/>
  <w15:chartTrackingRefBased/>
  <w15:docId w15:val="{ACD63E4E-16B4-4721-8748-7C94D7A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3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6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106Styrer</dc:creator>
  <cp:keywords/>
  <dc:description/>
  <cp:lastModifiedBy>106Styrer</cp:lastModifiedBy>
  <cp:revision>4</cp:revision>
  <cp:lastPrinted>2021-02-23T11:15:00Z</cp:lastPrinted>
  <dcterms:created xsi:type="dcterms:W3CDTF">2021-02-09T08:15:00Z</dcterms:created>
  <dcterms:modified xsi:type="dcterms:W3CDTF">2021-02-23T11:15:00Z</dcterms:modified>
</cp:coreProperties>
</file>